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83FF" w14:textId="6765E5D1" w:rsidR="00F17A41" w:rsidRPr="000908EF" w:rsidRDefault="00D1382F" w:rsidP="00F17A41">
      <w:pPr>
        <w:spacing w:after="0" w:line="240" w:lineRule="auto"/>
        <w:jc w:val="center"/>
        <w:rPr>
          <w:rFonts w:ascii="Abadi" w:eastAsia="Aptos" w:hAnsi="Abadi" w:cs="Times New Roman"/>
          <w:b/>
          <w:bCs/>
          <w:color w:val="262626"/>
          <w:sz w:val="48"/>
          <w:szCs w:val="48"/>
          <w14:shadow w14:blurRad="0" w14:dist="38100" w14:dir="2700000" w14:sx="100000" w14:sy="100000" w14:kx="0" w14:ky="0" w14:algn="bl">
            <w14:srgbClr w14:val="A02B93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4B2E81EE" wp14:editId="523B5CBB">
            <wp:extent cx="5485765" cy="580390"/>
            <wp:effectExtent l="0" t="0" r="635" b="0"/>
            <wp:docPr id="139081770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817701" name="Picture 1" descr="A black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ABCFA" w14:textId="0A9DC605" w:rsidR="00F17A41" w:rsidRDefault="00F17A41" w:rsidP="00F17A41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CHD MILITARY </w:t>
      </w:r>
      <w:r w:rsidRPr="000B38FF">
        <w:rPr>
          <w:rFonts w:ascii="Times New Roman" w:hAnsi="Times New Roman" w:cs="Times New Roman"/>
          <w:sz w:val="32"/>
          <w:szCs w:val="32"/>
        </w:rPr>
        <w:t xml:space="preserve">SCHOLARSHIP </w:t>
      </w:r>
    </w:p>
    <w:p w14:paraId="7ADBB7BD" w14:textId="77777777" w:rsidR="00F17A41" w:rsidRDefault="00F17A41" w:rsidP="00F17A41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524D99C5" w14:textId="174EDEF5" w:rsidR="00F17A41" w:rsidRDefault="00F17A41" w:rsidP="00F17A41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appreciation to those who have </w:t>
      </w:r>
      <w:proofErr w:type="gramStart"/>
      <w:r>
        <w:rPr>
          <w:rFonts w:ascii="Times New Roman" w:hAnsi="Times New Roman" w:cs="Times New Roman"/>
          <w:sz w:val="22"/>
          <w:szCs w:val="22"/>
        </w:rPr>
        <w:t>served for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our country, CHD is awarding a military scholarship to all honorably discharged veterans, spouses of veterans, and children of veterans or those on </w:t>
      </w:r>
      <w:proofErr w:type="gramStart"/>
      <w:r>
        <w:rPr>
          <w:rFonts w:ascii="Times New Roman" w:hAnsi="Times New Roman" w:cs="Times New Roman"/>
          <w:sz w:val="22"/>
          <w:szCs w:val="22"/>
        </w:rPr>
        <w:t>active duty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service. </w:t>
      </w:r>
    </w:p>
    <w:p w14:paraId="2810396C" w14:textId="77777777" w:rsidR="00F17A41" w:rsidRDefault="00F17A41" w:rsidP="00F17A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389DA29" w14:textId="2A622B39" w:rsidR="00F17A41" w:rsidRDefault="00F17A41" w:rsidP="00F17A41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FE1D71">
        <w:rPr>
          <w:rFonts w:ascii="Times New Roman" w:hAnsi="Times New Roman" w:cs="Times New Roman"/>
          <w:b/>
          <w:bCs/>
          <w:sz w:val="22"/>
          <w:szCs w:val="22"/>
        </w:rPr>
        <w:t>$1000.00 CHD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Military</w:t>
      </w:r>
      <w:r w:rsidRPr="00FE1D71">
        <w:rPr>
          <w:rFonts w:ascii="Times New Roman" w:hAnsi="Times New Roman" w:cs="Times New Roman"/>
          <w:b/>
          <w:bCs/>
          <w:sz w:val="22"/>
          <w:szCs w:val="22"/>
        </w:rPr>
        <w:t xml:space="preserve"> Scholarship</w:t>
      </w:r>
      <w:r>
        <w:rPr>
          <w:rFonts w:ascii="Times New Roman" w:hAnsi="Times New Roman" w:cs="Times New Roman"/>
          <w:sz w:val="22"/>
          <w:szCs w:val="22"/>
        </w:rPr>
        <w:t xml:space="preserve"> will be given to those who qualify. The scholarship will be credited to the students account ledger as $500.00 in term one (0-450 clock hours) and $500.00 credited to the students account ledger in term three (901-1225 clock hours).</w:t>
      </w:r>
    </w:p>
    <w:p w14:paraId="72D45793" w14:textId="77777777" w:rsidR="00F17A41" w:rsidRDefault="00F17A41" w:rsidP="00F17A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25F4A50" w14:textId="77777777" w:rsidR="00F17A41" w:rsidRDefault="00F17A41" w:rsidP="00F17A41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0B38FF">
        <w:rPr>
          <w:rFonts w:ascii="Times New Roman" w:hAnsi="Times New Roman" w:cs="Times New Roman"/>
          <w:b/>
          <w:bCs/>
          <w:sz w:val="22"/>
          <w:szCs w:val="22"/>
        </w:rPr>
        <w:t>Criteria:</w:t>
      </w:r>
    </w:p>
    <w:p w14:paraId="2CB2BE13" w14:textId="608D90E6" w:rsidR="00F17A41" w:rsidRPr="000B38FF" w:rsidRDefault="00F17A41" w:rsidP="00F17A4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Each student seeking a CHD Military Scholarship must fill out the application of the reverse side of these instructions and submit it with the following:</w:t>
      </w:r>
    </w:p>
    <w:p w14:paraId="7415EE1A" w14:textId="5752CD82" w:rsidR="00F17A41" w:rsidRPr="00F17A41" w:rsidRDefault="00F17A41" w:rsidP="00F62E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Each student seeking a CHD Military Scholarship must submit a military ID for </w:t>
      </w:r>
      <w:proofErr w:type="gramStart"/>
      <w:r>
        <w:rPr>
          <w:rFonts w:ascii="Times New Roman" w:hAnsi="Times New Roman" w:cs="Times New Roman"/>
          <w:sz w:val="22"/>
          <w:szCs w:val="22"/>
        </w:rPr>
        <w:t>active duty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members or a DD214 for honorably discharged veterans.</w:t>
      </w:r>
    </w:p>
    <w:p w14:paraId="085C40C1" w14:textId="60DB3E94" w:rsidR="00F17A41" w:rsidRDefault="00F17A41" w:rsidP="00F62E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legal spouse of a veteran or </w:t>
      </w:r>
      <w:proofErr w:type="gramStart"/>
      <w:r>
        <w:rPr>
          <w:rFonts w:ascii="Times New Roman" w:hAnsi="Times New Roman" w:cs="Times New Roman"/>
          <w:sz w:val="22"/>
          <w:szCs w:val="22"/>
        </w:rPr>
        <w:t>active duty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member must provide a copy of their state issued marriage certificate</w:t>
      </w:r>
    </w:p>
    <w:p w14:paraId="562CCF67" w14:textId="296806C5" w:rsidR="00F17A41" w:rsidRDefault="00F17A41" w:rsidP="00F62E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child </w:t>
      </w:r>
      <w:r w:rsidR="008D6CBF">
        <w:rPr>
          <w:rFonts w:ascii="Times New Roman" w:hAnsi="Times New Roman" w:cs="Times New Roman"/>
          <w:sz w:val="22"/>
          <w:szCs w:val="22"/>
        </w:rPr>
        <w:t xml:space="preserve">of a veteran or </w:t>
      </w:r>
      <w:proofErr w:type="gramStart"/>
      <w:r w:rsidR="008D6CBF">
        <w:rPr>
          <w:rFonts w:ascii="Times New Roman" w:hAnsi="Times New Roman" w:cs="Times New Roman"/>
          <w:sz w:val="22"/>
          <w:szCs w:val="22"/>
        </w:rPr>
        <w:t>active duty</w:t>
      </w:r>
      <w:proofErr w:type="gramEnd"/>
      <w:r w:rsidR="008D6CBF">
        <w:rPr>
          <w:rFonts w:ascii="Times New Roman" w:hAnsi="Times New Roman" w:cs="Times New Roman"/>
          <w:sz w:val="22"/>
          <w:szCs w:val="22"/>
        </w:rPr>
        <w:t xml:space="preserve"> member must provide a copy of their birth certificate, adoption papers or prove legal guardianship.</w:t>
      </w:r>
    </w:p>
    <w:p w14:paraId="2E9DD32A" w14:textId="77777777" w:rsidR="008D6CBF" w:rsidRDefault="008D6CBF" w:rsidP="008D6CBF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BBF30A1" w14:textId="65CCDA8C" w:rsidR="008D6CBF" w:rsidRPr="008D6CBF" w:rsidRDefault="008D6CBF" w:rsidP="008D6CB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E1D71">
        <w:rPr>
          <w:rFonts w:ascii="Times New Roman" w:hAnsi="Times New Roman" w:cs="Times New Roman"/>
          <w:b/>
          <w:bCs/>
          <w:sz w:val="22"/>
          <w:szCs w:val="22"/>
        </w:rPr>
        <w:t>Scholarship Information:</w:t>
      </w:r>
    </w:p>
    <w:p w14:paraId="00B96430" w14:textId="77777777" w:rsidR="008D6CBF" w:rsidRPr="00FE1D71" w:rsidRDefault="008D6CBF" w:rsidP="008D6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scholarships will be credited towards the student’s tuition</w:t>
      </w:r>
    </w:p>
    <w:p w14:paraId="634534CA" w14:textId="0E71BE1B" w:rsidR="008D6CBF" w:rsidRPr="001D7A20" w:rsidRDefault="008D6CBF" w:rsidP="008D6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There is no cash value in a CHD Military scholarship</w:t>
      </w:r>
    </w:p>
    <w:p w14:paraId="710721CB" w14:textId="47D3BEEF" w:rsidR="008D6CBF" w:rsidRPr="001D7A20" w:rsidRDefault="008D6CBF" w:rsidP="008D6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CHD Military scholarships are not transferable </w:t>
      </w:r>
    </w:p>
    <w:p w14:paraId="39A84A14" w14:textId="77777777" w:rsidR="008D6CBF" w:rsidRPr="001D7A20" w:rsidRDefault="008D6CBF" w:rsidP="008D6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a student awarded a scholarship does not begin </w:t>
      </w:r>
      <w:proofErr w:type="gramStart"/>
      <w:r>
        <w:rPr>
          <w:rFonts w:ascii="Times New Roman" w:hAnsi="Times New Roman" w:cs="Times New Roman"/>
          <w:sz w:val="22"/>
          <w:szCs w:val="22"/>
        </w:rPr>
        <w:t>classes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the scholarship is null and void</w:t>
      </w:r>
    </w:p>
    <w:p w14:paraId="082EB94F" w14:textId="31A1C8BF" w:rsidR="008D6CBF" w:rsidRPr="001D7A20" w:rsidRDefault="008D6CBF" w:rsidP="008D6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If a student postpones enrollment to a different class starting date, the student will need to re-apply for the scholarship for that class starting date.  The CHD Military scholarship does not transfer from one class start date to another class start date.</w:t>
      </w:r>
    </w:p>
    <w:p w14:paraId="0387CF97" w14:textId="40AB0CAD" w:rsidR="008D6CBF" w:rsidRPr="001D7A20" w:rsidRDefault="008D6CBF" w:rsidP="008D6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scholarship application must include all criteria above </w:t>
      </w:r>
      <w:proofErr w:type="gramStart"/>
      <w:r>
        <w:rPr>
          <w:rFonts w:ascii="Times New Roman" w:hAnsi="Times New Roman" w:cs="Times New Roman"/>
          <w:sz w:val="22"/>
          <w:szCs w:val="22"/>
        </w:rPr>
        <w:t>in order to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be considered.</w:t>
      </w:r>
    </w:p>
    <w:p w14:paraId="079F7B0B" w14:textId="77777777" w:rsidR="008D6CBF" w:rsidRP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</w:p>
    <w:p w14:paraId="7DC71E0D" w14:textId="77777777" w:rsidR="00F17A41" w:rsidRDefault="00F17A41" w:rsidP="00F17A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728CE94" w14:textId="77777777" w:rsidR="00F17A41" w:rsidRPr="00F17A41" w:rsidRDefault="00F17A41" w:rsidP="00F17A4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434A406" w14:textId="77777777" w:rsidR="00F17A41" w:rsidRDefault="00F17A41"/>
    <w:p w14:paraId="3292BEDC" w14:textId="77777777" w:rsidR="008D6CBF" w:rsidRDefault="008D6CBF"/>
    <w:p w14:paraId="145810C4" w14:textId="77777777" w:rsidR="008D6CBF" w:rsidRDefault="008D6CBF"/>
    <w:p w14:paraId="26FB88C5" w14:textId="77777777" w:rsidR="008D6CBF" w:rsidRDefault="008D6CBF"/>
    <w:p w14:paraId="08502BAD" w14:textId="77777777" w:rsidR="008D6CBF" w:rsidRDefault="008D6CBF"/>
    <w:p w14:paraId="7F334917" w14:textId="77777777" w:rsidR="008D6CBF" w:rsidRDefault="008D6CBF"/>
    <w:p w14:paraId="1181F988" w14:textId="77777777" w:rsidR="008D6CBF" w:rsidRDefault="008D6CBF"/>
    <w:p w14:paraId="2F6816BD" w14:textId="77777777" w:rsidR="000908EF" w:rsidRDefault="000908EF" w:rsidP="008D6CBF">
      <w:pPr>
        <w:spacing w:after="0" w:line="240" w:lineRule="auto"/>
        <w:jc w:val="center"/>
        <w:rPr>
          <w:b/>
          <w:noProof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77F53D5" w14:textId="3B1BAA7B" w:rsidR="008D6CBF" w:rsidRPr="000908EF" w:rsidRDefault="000908EF" w:rsidP="008D6CBF">
      <w:pPr>
        <w:spacing w:after="0" w:line="240" w:lineRule="auto"/>
        <w:jc w:val="center"/>
        <w:rPr>
          <w:rFonts w:ascii="Abadi" w:eastAsia="Aptos" w:hAnsi="Abadi" w:cs="Times New Roman"/>
          <w:b/>
          <w:bCs/>
          <w:color w:val="262626"/>
          <w:sz w:val="48"/>
          <w:szCs w:val="48"/>
          <w14:shadow w14:blurRad="0" w14:dist="38100" w14:dir="2700000" w14:sx="100000" w14:sy="100000" w14:kx="0" w14:ky="0" w14:algn="bl">
            <w14:srgbClr w14:val="A02B93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0908EF">
        <w:rPr>
          <w:b/>
          <w:noProof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College of Hair Design</w:t>
      </w:r>
    </w:p>
    <w:p w14:paraId="5ABFE4CC" w14:textId="0355C2DB" w:rsidR="008D6CBF" w:rsidRDefault="008D6CBF" w:rsidP="008D6CB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CHD MILITARY </w:t>
      </w:r>
      <w:r w:rsidRPr="000B38FF">
        <w:rPr>
          <w:rFonts w:ascii="Times New Roman" w:hAnsi="Times New Roman" w:cs="Times New Roman"/>
          <w:sz w:val="32"/>
          <w:szCs w:val="32"/>
        </w:rPr>
        <w:t>SCHOLARSHIP APPLICATION</w:t>
      </w:r>
    </w:p>
    <w:p w14:paraId="0EB95ED2" w14:textId="77777777" w:rsidR="008D6CBF" w:rsidRDefault="008D6CBF" w:rsidP="008D6CB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87769AA" w14:textId="77777777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Name________________________________________________________________________________</w:t>
      </w:r>
    </w:p>
    <w:p w14:paraId="181D949F" w14:textId="77777777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Address______________________________________________________________________________</w:t>
      </w:r>
    </w:p>
    <w:p w14:paraId="41DB66F6" w14:textId="77777777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City______________________________________State_______________________Zip_____________</w:t>
      </w:r>
    </w:p>
    <w:p w14:paraId="1909C4FC" w14:textId="77777777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Cell______________________________________Email______________________________________</w:t>
      </w:r>
    </w:p>
    <w:p w14:paraId="26D6B451" w14:textId="77777777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Class starting date______________________________________________________________________</w:t>
      </w:r>
    </w:p>
    <w:p w14:paraId="15D046D1" w14:textId="77777777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</w:p>
    <w:p w14:paraId="72398D06" w14:textId="77777777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Required Documents:</w:t>
      </w:r>
    </w:p>
    <w:p w14:paraId="24E41BDD" w14:textId="7A623856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_____DD214 or Military ID</w:t>
      </w:r>
    </w:p>
    <w:p w14:paraId="5E0DAA5A" w14:textId="783C3F36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_____Marriage Certificate (if applicable)</w:t>
      </w:r>
    </w:p>
    <w:p w14:paraId="4D4D19F5" w14:textId="6B7195AA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_____Birth Certificate, Adoption papers or Legal guardianship papers (if applicable)</w:t>
      </w:r>
    </w:p>
    <w:p w14:paraId="21E9AEFD" w14:textId="77777777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</w:p>
    <w:p w14:paraId="1CEAD15E" w14:textId="77777777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By signing </w:t>
      </w:r>
      <w:proofErr w:type="gramStart"/>
      <w:r>
        <w:rPr>
          <w:rFonts w:ascii="Times New Roman" w:hAnsi="Times New Roman" w:cs="Times New Roman"/>
          <w:sz w:val="22"/>
          <w:szCs w:val="22"/>
        </w:rPr>
        <w:t>below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 agree that all statements in this scholarship application are true to the best of my knowledge.</w:t>
      </w:r>
    </w:p>
    <w:p w14:paraId="776EB220" w14:textId="77777777" w:rsidR="008D6CBF" w:rsidRDefault="008D6CBF" w:rsidP="008D6CBF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6CB4718E" w14:textId="77777777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Student signature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Date</w:t>
      </w:r>
    </w:p>
    <w:p w14:paraId="61753F35" w14:textId="77777777" w:rsidR="008D6CBF" w:rsidRDefault="008D6CBF" w:rsidP="008D6CBF">
      <w:pPr>
        <w:pBdr>
          <w:bottom w:val="dotted" w:sz="24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6A06C060" w14:textId="77777777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School Section:</w:t>
      </w:r>
    </w:p>
    <w:p w14:paraId="200F00D6" w14:textId="77F44BB5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student has been accepted into the program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_____yes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_____no</w:t>
      </w:r>
    </w:p>
    <w:p w14:paraId="7A9FE309" w14:textId="77777777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Date application was received_____________________________________________________________</w:t>
      </w:r>
    </w:p>
    <w:p w14:paraId="62D5D38B" w14:textId="00E3DB68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Was the CHD Military Scholarship granted to the above student?</w:t>
      </w:r>
      <w:r>
        <w:rPr>
          <w:rFonts w:ascii="Times New Roman" w:hAnsi="Times New Roman" w:cs="Times New Roman"/>
          <w:sz w:val="22"/>
          <w:szCs w:val="22"/>
        </w:rPr>
        <w:tab/>
        <w:t xml:space="preserve"> 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yes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_____no</w:t>
      </w:r>
    </w:p>
    <w:p w14:paraId="40215E54" w14:textId="57AF09A5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Date the CHD Military Scholarship was awarded_____________________________________________</w:t>
      </w:r>
    </w:p>
    <w:p w14:paraId="5B2C8665" w14:textId="77777777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</w:p>
    <w:p w14:paraId="562CAE47" w14:textId="77777777" w:rsidR="008D6CBF" w:rsidRDefault="008D6CBF" w:rsidP="008D6CBF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0B26AE9E" w14:textId="77777777" w:rsidR="008D6CBF" w:rsidRDefault="008D6CBF" w:rsidP="008D6CB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Financial Aid Director Signature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Date</w:t>
      </w:r>
    </w:p>
    <w:p w14:paraId="66058830" w14:textId="77777777" w:rsidR="008D6CBF" w:rsidRPr="001D7A20" w:rsidRDefault="008D6CBF" w:rsidP="008D6CBF">
      <w:pPr>
        <w:rPr>
          <w:rFonts w:ascii="Times New Roman" w:hAnsi="Times New Roman" w:cs="Times New Roman"/>
          <w:sz w:val="22"/>
          <w:szCs w:val="22"/>
        </w:rPr>
      </w:pPr>
    </w:p>
    <w:p w14:paraId="5DDDC8CD" w14:textId="77777777" w:rsidR="008D6CBF" w:rsidRDefault="008D6CBF"/>
    <w:sectPr w:rsidR="008D6CBF" w:rsidSect="00F17A4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8061B"/>
    <w:multiLevelType w:val="hybridMultilevel"/>
    <w:tmpl w:val="BD108FA0"/>
    <w:lvl w:ilvl="0" w:tplc="675827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0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41"/>
    <w:rsid w:val="000908EF"/>
    <w:rsid w:val="000C18E7"/>
    <w:rsid w:val="00676D98"/>
    <w:rsid w:val="008D6CBF"/>
    <w:rsid w:val="00BB05F4"/>
    <w:rsid w:val="00C14809"/>
    <w:rsid w:val="00C306BD"/>
    <w:rsid w:val="00D1382F"/>
    <w:rsid w:val="00F17A41"/>
    <w:rsid w:val="00F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4612"/>
  <w15:chartTrackingRefBased/>
  <w15:docId w15:val="{E1A0FECE-1CE4-47DD-A717-B62B6B48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A41"/>
  </w:style>
  <w:style w:type="paragraph" w:styleId="Heading1">
    <w:name w:val="heading 1"/>
    <w:basedOn w:val="Normal"/>
    <w:next w:val="Normal"/>
    <w:link w:val="Heading1Char"/>
    <w:uiPriority w:val="9"/>
    <w:qFormat/>
    <w:rsid w:val="00F17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A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A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A4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17A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371</Words>
  <Characters>2513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McFarland</dc:creator>
  <cp:keywords/>
  <dc:description/>
  <cp:lastModifiedBy>Debra McFarland</cp:lastModifiedBy>
  <cp:revision>5</cp:revision>
  <cp:lastPrinted>2025-11-05T23:21:00Z</cp:lastPrinted>
  <dcterms:created xsi:type="dcterms:W3CDTF">2025-03-17T01:06:00Z</dcterms:created>
  <dcterms:modified xsi:type="dcterms:W3CDTF">2025-11-05T23:22:00Z</dcterms:modified>
</cp:coreProperties>
</file>